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5DBA" w14:textId="77777777" w:rsidR="00675C33" w:rsidRPr="00675C33" w:rsidRDefault="00675C33" w:rsidP="00675C33">
      <w:pPr>
        <w:jc w:val="center"/>
      </w:pPr>
      <w:r w:rsidRPr="00675C33">
        <w:rPr>
          <w:b/>
          <w:bCs/>
        </w:rPr>
        <w:t>Guía Rápida: Proceso Nube Presencia IBINTEL</w:t>
      </w:r>
    </w:p>
    <w:p w14:paraId="51F99BA9" w14:textId="77777777" w:rsidR="00675C33" w:rsidRPr="00675C33" w:rsidRDefault="00675C33" w:rsidP="00675C33">
      <w:r w:rsidRPr="00675C33">
        <w:rPr>
          <w:b/>
          <w:bCs/>
        </w:rPr>
        <w:t>1. Adquisición de Licencias y Envío de Plantilla</w:t>
      </w:r>
    </w:p>
    <w:p w14:paraId="6FD57C3B" w14:textId="77777777" w:rsidR="00675C33" w:rsidRPr="00675C33" w:rsidRDefault="00675C33" w:rsidP="00675C33">
      <w:pPr>
        <w:numPr>
          <w:ilvl w:val="0"/>
          <w:numId w:val="5"/>
        </w:numPr>
      </w:pPr>
      <w:r w:rsidRPr="00675C33">
        <w:t>Tras el pago del pedido, el comercial responsable enviará al cliente la plantilla IBINTEL para su cumplimentación.</w:t>
      </w:r>
    </w:p>
    <w:p w14:paraId="6C0BDB77" w14:textId="77777777" w:rsidR="00675C33" w:rsidRPr="00675C33" w:rsidRDefault="00675C33" w:rsidP="00675C33">
      <w:r w:rsidRPr="00675C33">
        <w:rPr>
          <w:b/>
          <w:bCs/>
        </w:rPr>
        <w:t>2. Recepción de la Plantilla y Registro de Datos</w:t>
      </w:r>
    </w:p>
    <w:p w14:paraId="1DEF6423" w14:textId="77777777" w:rsidR="00675C33" w:rsidRPr="00675C33" w:rsidRDefault="00675C33" w:rsidP="00675C33">
      <w:pPr>
        <w:numPr>
          <w:ilvl w:val="0"/>
          <w:numId w:val="6"/>
        </w:numPr>
      </w:pPr>
      <w:r w:rsidRPr="00675C33">
        <w:rPr>
          <w:b/>
          <w:bCs/>
        </w:rPr>
        <w:t>2.1</w:t>
      </w:r>
      <w:r w:rsidRPr="00675C33">
        <w:t xml:space="preserve"> El comercial encargado (LUCAS) dará de alta los datos del cliente en la plataforma </w:t>
      </w:r>
      <w:r w:rsidRPr="00675C33">
        <w:rPr>
          <w:b/>
          <w:bCs/>
        </w:rPr>
        <w:t>panel-control.com/licencias</w:t>
      </w:r>
      <w:r w:rsidRPr="00675C33">
        <w:t>, a falta de añadir las licencias.</w:t>
      </w:r>
    </w:p>
    <w:p w14:paraId="03E14898" w14:textId="77777777" w:rsidR="00675C33" w:rsidRPr="00675C33" w:rsidRDefault="00675C33" w:rsidP="00675C33">
      <w:pPr>
        <w:numPr>
          <w:ilvl w:val="0"/>
          <w:numId w:val="6"/>
        </w:numPr>
      </w:pPr>
      <w:r w:rsidRPr="00675C33">
        <w:rPr>
          <w:b/>
          <w:bCs/>
        </w:rPr>
        <w:t>2.2</w:t>
      </w:r>
      <w:r w:rsidRPr="00675C33">
        <w:t xml:space="preserve"> El servicio técnico se pondrá en contacto con el cliente para agendar la cita de puesta en marcha. Si el cliente ha adquirido las licencias IBINTEL con equipo ANVIZ (W1 o W1C), deberá tener listos los siguientes elementos:</w:t>
      </w:r>
    </w:p>
    <w:p w14:paraId="74AA9355" w14:textId="77777777" w:rsidR="00675C33" w:rsidRPr="00675C33" w:rsidRDefault="00675C33" w:rsidP="00675C33">
      <w:pPr>
        <w:numPr>
          <w:ilvl w:val="1"/>
          <w:numId w:val="6"/>
        </w:numPr>
      </w:pPr>
      <w:r w:rsidRPr="00675C33">
        <w:t xml:space="preserve">PC con </w:t>
      </w:r>
      <w:r w:rsidRPr="00675C33">
        <w:rPr>
          <w:b/>
          <w:bCs/>
        </w:rPr>
        <w:t>Windows</w:t>
      </w:r>
      <w:r w:rsidRPr="00675C33">
        <w:t xml:space="preserve"> y </w:t>
      </w:r>
      <w:proofErr w:type="spellStart"/>
      <w:r w:rsidRPr="00675C33">
        <w:rPr>
          <w:b/>
          <w:bCs/>
        </w:rPr>
        <w:t>AnyDesk</w:t>
      </w:r>
      <w:proofErr w:type="spellEnd"/>
      <w:r w:rsidRPr="00675C33">
        <w:t xml:space="preserve"> instalado.</w:t>
      </w:r>
    </w:p>
    <w:p w14:paraId="4EE312D9" w14:textId="77777777" w:rsidR="00675C33" w:rsidRPr="00675C33" w:rsidRDefault="00675C33" w:rsidP="00675C33">
      <w:pPr>
        <w:numPr>
          <w:ilvl w:val="1"/>
          <w:numId w:val="6"/>
        </w:numPr>
      </w:pPr>
      <w:r w:rsidRPr="00675C33">
        <w:t xml:space="preserve">Equipo </w:t>
      </w:r>
      <w:r w:rsidRPr="00675C33">
        <w:rPr>
          <w:b/>
          <w:bCs/>
        </w:rPr>
        <w:t>W1 PRO</w:t>
      </w:r>
      <w:r w:rsidRPr="00675C33">
        <w:t xml:space="preserve"> o </w:t>
      </w:r>
      <w:r w:rsidRPr="00675C33">
        <w:rPr>
          <w:b/>
          <w:bCs/>
        </w:rPr>
        <w:t>W1C PRO</w:t>
      </w:r>
      <w:r w:rsidRPr="00675C33">
        <w:t xml:space="preserve"> instalado (con alimentación y red).</w:t>
      </w:r>
    </w:p>
    <w:p w14:paraId="7856E91E" w14:textId="77777777" w:rsidR="00675C33" w:rsidRPr="00675C33" w:rsidRDefault="00675C33" w:rsidP="00675C33">
      <w:pPr>
        <w:numPr>
          <w:ilvl w:val="1"/>
          <w:numId w:val="6"/>
        </w:numPr>
      </w:pPr>
      <w:r w:rsidRPr="00675C33">
        <w:t xml:space="preserve">Datos de los trabajadores: </w:t>
      </w:r>
      <w:r w:rsidRPr="00675C33">
        <w:rPr>
          <w:b/>
          <w:bCs/>
        </w:rPr>
        <w:t>DNI</w:t>
      </w:r>
      <w:r w:rsidRPr="00675C33">
        <w:t xml:space="preserve">, </w:t>
      </w:r>
      <w:r w:rsidRPr="00675C33">
        <w:rPr>
          <w:b/>
          <w:bCs/>
        </w:rPr>
        <w:t>nombre</w:t>
      </w:r>
      <w:r w:rsidRPr="00675C33">
        <w:t xml:space="preserve"> y </w:t>
      </w:r>
      <w:r w:rsidRPr="00675C33">
        <w:rPr>
          <w:b/>
          <w:bCs/>
        </w:rPr>
        <w:t>turnos</w:t>
      </w:r>
      <w:r w:rsidRPr="00675C33">
        <w:t xml:space="preserve"> (si aplica).</w:t>
      </w:r>
    </w:p>
    <w:p w14:paraId="393A1F62" w14:textId="77777777" w:rsidR="00675C33" w:rsidRPr="00675C33" w:rsidRDefault="00675C33" w:rsidP="00675C33">
      <w:pPr>
        <w:numPr>
          <w:ilvl w:val="1"/>
          <w:numId w:val="6"/>
        </w:numPr>
      </w:pPr>
      <w:r w:rsidRPr="00675C33">
        <w:t xml:space="preserve">Si se utilizarán </w:t>
      </w:r>
      <w:r w:rsidRPr="00675C33">
        <w:rPr>
          <w:b/>
          <w:bCs/>
        </w:rPr>
        <w:t>tags</w:t>
      </w:r>
      <w:r w:rsidRPr="00675C33">
        <w:t xml:space="preserve"> o </w:t>
      </w:r>
      <w:r w:rsidRPr="00675C33">
        <w:rPr>
          <w:b/>
          <w:bCs/>
        </w:rPr>
        <w:t>tarjetas</w:t>
      </w:r>
      <w:r w:rsidRPr="00675C33">
        <w:t>, deben estar previamente asociadas a cada trabajador.</w:t>
      </w:r>
    </w:p>
    <w:p w14:paraId="05D2B345" w14:textId="77777777" w:rsidR="00675C33" w:rsidRPr="00675C33" w:rsidRDefault="00675C33" w:rsidP="00675C33">
      <w:r w:rsidRPr="00675C33">
        <w:rPr>
          <w:b/>
          <w:bCs/>
        </w:rPr>
        <w:t>3. Puesta en Marcha</w:t>
      </w:r>
    </w:p>
    <w:p w14:paraId="7F34082C" w14:textId="77777777" w:rsidR="00675C33" w:rsidRPr="00675C33" w:rsidRDefault="00675C33" w:rsidP="00675C33">
      <w:r w:rsidRPr="00675C33">
        <w:rPr>
          <w:b/>
          <w:bCs/>
        </w:rPr>
        <w:t>3.1 Configuración del Control de Presencia por Web</w:t>
      </w:r>
    </w:p>
    <w:p w14:paraId="0A2A8356" w14:textId="77777777" w:rsidR="00675C33" w:rsidRPr="00675C33" w:rsidRDefault="00675C33" w:rsidP="00675C33">
      <w:pPr>
        <w:numPr>
          <w:ilvl w:val="0"/>
          <w:numId w:val="7"/>
        </w:numPr>
      </w:pPr>
      <w:r w:rsidRPr="00675C33">
        <w:t xml:space="preserve">Confirmar la </w:t>
      </w:r>
      <w:r w:rsidRPr="00675C33">
        <w:rPr>
          <w:b/>
          <w:bCs/>
        </w:rPr>
        <w:t>IP fija</w:t>
      </w:r>
      <w:r w:rsidRPr="00675C33">
        <w:t xml:space="preserve"> del dispositivo ANVIZ (debe estar documentada en la plantilla por el cliente). Asegúrate de que la conexión sea </w:t>
      </w:r>
      <w:r w:rsidRPr="00675C33">
        <w:rPr>
          <w:b/>
          <w:bCs/>
        </w:rPr>
        <w:t xml:space="preserve">por cable o </w:t>
      </w:r>
      <w:proofErr w:type="spellStart"/>
      <w:r w:rsidRPr="00675C33">
        <w:rPr>
          <w:b/>
          <w:bCs/>
        </w:rPr>
        <w:t>Wi</w:t>
      </w:r>
      <w:proofErr w:type="spellEnd"/>
      <w:r w:rsidRPr="00675C33">
        <w:rPr>
          <w:b/>
          <w:bCs/>
        </w:rPr>
        <w:t>-Fi</w:t>
      </w:r>
      <w:r w:rsidRPr="00675C33">
        <w:t xml:space="preserve"> (según corresponda).</w:t>
      </w:r>
    </w:p>
    <w:p w14:paraId="1BFD3DC1" w14:textId="77777777" w:rsidR="00675C33" w:rsidRPr="00675C33" w:rsidRDefault="00675C33" w:rsidP="00675C33">
      <w:pPr>
        <w:numPr>
          <w:ilvl w:val="0"/>
          <w:numId w:val="7"/>
        </w:numPr>
      </w:pPr>
      <w:r w:rsidRPr="00675C33">
        <w:t xml:space="preserve">Configurar el </w:t>
      </w:r>
      <w:r w:rsidRPr="00675C33">
        <w:rPr>
          <w:b/>
          <w:bCs/>
        </w:rPr>
        <w:t>DST</w:t>
      </w:r>
      <w:r w:rsidRPr="00675C33">
        <w:t xml:space="preserve"> del dispositivo.</w:t>
      </w:r>
    </w:p>
    <w:p w14:paraId="5D36E1D7" w14:textId="77777777" w:rsidR="00675C33" w:rsidRPr="00675C33" w:rsidRDefault="00675C33" w:rsidP="00675C33">
      <w:pPr>
        <w:numPr>
          <w:ilvl w:val="0"/>
          <w:numId w:val="7"/>
        </w:numPr>
      </w:pPr>
      <w:r w:rsidRPr="00675C33">
        <w:t>Acceder al dispositivo y añadir los usuarios:</w:t>
      </w:r>
    </w:p>
    <w:p w14:paraId="1D82CEF2" w14:textId="77777777" w:rsidR="00675C33" w:rsidRPr="00675C33" w:rsidRDefault="00675C33" w:rsidP="00675C33">
      <w:pPr>
        <w:numPr>
          <w:ilvl w:val="1"/>
          <w:numId w:val="7"/>
        </w:numPr>
      </w:pPr>
      <w:r w:rsidRPr="00675C33">
        <w:rPr>
          <w:b/>
          <w:bCs/>
        </w:rPr>
        <w:t>Nombre</w:t>
      </w:r>
      <w:r w:rsidRPr="00675C33">
        <w:t xml:space="preserve">: Utilizar el </w:t>
      </w:r>
      <w:r w:rsidRPr="00675C33">
        <w:rPr>
          <w:b/>
          <w:bCs/>
        </w:rPr>
        <w:t>DNI</w:t>
      </w:r>
      <w:r w:rsidRPr="00675C33">
        <w:t xml:space="preserve"> del trabajador.</w:t>
      </w:r>
    </w:p>
    <w:p w14:paraId="3E49EB96" w14:textId="77777777" w:rsidR="00675C33" w:rsidRPr="00675C33" w:rsidRDefault="00675C33" w:rsidP="00675C33">
      <w:pPr>
        <w:numPr>
          <w:ilvl w:val="1"/>
          <w:numId w:val="7"/>
        </w:numPr>
      </w:pPr>
      <w:r w:rsidRPr="00675C33">
        <w:rPr>
          <w:b/>
          <w:bCs/>
        </w:rPr>
        <w:t>PIN</w:t>
      </w:r>
      <w:r w:rsidRPr="00675C33">
        <w:t xml:space="preserve">: Los </w:t>
      </w:r>
      <w:r w:rsidRPr="00675C33">
        <w:rPr>
          <w:b/>
          <w:bCs/>
        </w:rPr>
        <w:t>4 últimos dígitos del DNI</w:t>
      </w:r>
      <w:r w:rsidRPr="00675C33">
        <w:t>.</w:t>
      </w:r>
    </w:p>
    <w:p w14:paraId="34DFB2E2" w14:textId="77777777" w:rsidR="00675C33" w:rsidRPr="00675C33" w:rsidRDefault="00675C33" w:rsidP="00675C33">
      <w:pPr>
        <w:numPr>
          <w:ilvl w:val="0"/>
          <w:numId w:val="7"/>
        </w:numPr>
      </w:pPr>
      <w:r w:rsidRPr="00675C33">
        <w:t xml:space="preserve">Descargar e instalar el </w:t>
      </w:r>
      <w:r w:rsidRPr="00675C33">
        <w:rPr>
          <w:b/>
          <w:bCs/>
        </w:rPr>
        <w:t>residente</w:t>
      </w:r>
      <w:r w:rsidRPr="00675C33">
        <w:t xml:space="preserve"> en el PC del cliente.</w:t>
      </w:r>
    </w:p>
    <w:p w14:paraId="04DE5655" w14:textId="77777777" w:rsidR="00675C33" w:rsidRPr="00675C33" w:rsidRDefault="00675C33" w:rsidP="00675C33">
      <w:pPr>
        <w:numPr>
          <w:ilvl w:val="0"/>
          <w:numId w:val="7"/>
        </w:numPr>
      </w:pPr>
      <w:r w:rsidRPr="00675C33">
        <w:rPr>
          <w:b/>
          <w:bCs/>
        </w:rPr>
        <w:t>Dar de alta</w:t>
      </w:r>
      <w:r w:rsidRPr="00675C33">
        <w:t xml:space="preserve"> las licencias en </w:t>
      </w:r>
      <w:r w:rsidRPr="00675C33">
        <w:rPr>
          <w:b/>
          <w:bCs/>
        </w:rPr>
        <w:t>panel-control.com/licencias</w:t>
      </w:r>
      <w:r w:rsidRPr="00675C33">
        <w:t>.</w:t>
      </w:r>
    </w:p>
    <w:p w14:paraId="60A2A044" w14:textId="77777777" w:rsidR="00675C33" w:rsidRPr="00675C33" w:rsidRDefault="00675C33" w:rsidP="00675C33">
      <w:r w:rsidRPr="00675C33">
        <w:rPr>
          <w:b/>
          <w:bCs/>
        </w:rPr>
        <w:t>3.2 Configuración del Dispositivo Físico (Añadir Tags o Tarjetas)</w:t>
      </w:r>
    </w:p>
    <w:p w14:paraId="59EB430B" w14:textId="77777777" w:rsidR="00675C33" w:rsidRPr="00675C33" w:rsidRDefault="00675C33" w:rsidP="00675C33">
      <w:pPr>
        <w:numPr>
          <w:ilvl w:val="0"/>
          <w:numId w:val="8"/>
        </w:numPr>
      </w:pPr>
      <w:r w:rsidRPr="00675C33">
        <w:t>Ingresar al menú del dispositivo:</w:t>
      </w:r>
    </w:p>
    <w:p w14:paraId="3177DDE1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t xml:space="preserve">Pulsar el botón </w:t>
      </w:r>
      <w:r w:rsidRPr="00675C33">
        <w:rPr>
          <w:b/>
          <w:bCs/>
        </w:rPr>
        <w:t>M</w:t>
      </w:r>
      <w:r w:rsidRPr="00675C33">
        <w:t>.</w:t>
      </w:r>
    </w:p>
    <w:p w14:paraId="5E87D541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rPr>
          <w:b/>
          <w:bCs/>
        </w:rPr>
        <w:t>Usuario</w:t>
      </w:r>
      <w:r w:rsidRPr="00675C33">
        <w:t>: 0.</w:t>
      </w:r>
    </w:p>
    <w:p w14:paraId="1C0D1A9F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rPr>
          <w:b/>
          <w:bCs/>
        </w:rPr>
        <w:t>Contraseña</w:t>
      </w:r>
      <w:r w:rsidRPr="00675C33">
        <w:t>: 12345.</w:t>
      </w:r>
    </w:p>
    <w:p w14:paraId="3DC310D7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t xml:space="preserve">Acceder a </w:t>
      </w:r>
      <w:r w:rsidRPr="00675C33">
        <w:rPr>
          <w:b/>
          <w:bCs/>
        </w:rPr>
        <w:t>Módulo Usuario</w:t>
      </w:r>
      <w:r w:rsidRPr="00675C33">
        <w:t xml:space="preserve"> y seleccionar </w:t>
      </w:r>
      <w:r w:rsidRPr="00675C33">
        <w:rPr>
          <w:b/>
          <w:bCs/>
        </w:rPr>
        <w:t>Modificar Usuario</w:t>
      </w:r>
      <w:r w:rsidRPr="00675C33">
        <w:t>.</w:t>
      </w:r>
    </w:p>
    <w:p w14:paraId="7F69E217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t xml:space="preserve">Elegir la </w:t>
      </w:r>
      <w:r w:rsidRPr="00675C33">
        <w:rPr>
          <w:b/>
          <w:bCs/>
        </w:rPr>
        <w:t>ID</w:t>
      </w:r>
      <w:r w:rsidRPr="00675C33">
        <w:t xml:space="preserve"> del usuario (consultar listado por Web si es necesario).</w:t>
      </w:r>
    </w:p>
    <w:p w14:paraId="1C139254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t xml:space="preserve">Presionar </w:t>
      </w:r>
      <w:r w:rsidRPr="00675C33">
        <w:rPr>
          <w:b/>
          <w:bCs/>
        </w:rPr>
        <w:t>OK</w:t>
      </w:r>
      <w:r w:rsidRPr="00675C33">
        <w:t xml:space="preserve"> hasta llegar a la opción de número de tarjeta.</w:t>
      </w:r>
    </w:p>
    <w:p w14:paraId="35E171AA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lastRenderedPageBreak/>
        <w:t>Pasar la tarjeta correspondiente.</w:t>
      </w:r>
    </w:p>
    <w:p w14:paraId="24D255BC" w14:textId="77777777" w:rsidR="00675C33" w:rsidRPr="00675C33" w:rsidRDefault="00675C33" w:rsidP="00675C33">
      <w:pPr>
        <w:numPr>
          <w:ilvl w:val="1"/>
          <w:numId w:val="8"/>
        </w:numPr>
      </w:pPr>
      <w:r w:rsidRPr="00675C33">
        <w:t>Repetir el proceso para cada trabajador.</w:t>
      </w:r>
    </w:p>
    <w:p w14:paraId="342FD202" w14:textId="77777777" w:rsidR="00675C33" w:rsidRPr="00675C33" w:rsidRDefault="00675C33" w:rsidP="00675C33">
      <w:r w:rsidRPr="00675C33">
        <w:rPr>
          <w:b/>
          <w:bCs/>
        </w:rPr>
        <w:t>3.3 Explicación del Panel Nube: panel-control.com</w:t>
      </w:r>
    </w:p>
    <w:p w14:paraId="29985FDC" w14:textId="77777777" w:rsidR="00675C33" w:rsidRPr="00675C33" w:rsidRDefault="00675C33" w:rsidP="00675C33">
      <w:pPr>
        <w:numPr>
          <w:ilvl w:val="0"/>
          <w:numId w:val="9"/>
        </w:numPr>
      </w:pPr>
      <w:r w:rsidRPr="00675C33">
        <w:rPr>
          <w:b/>
          <w:bCs/>
        </w:rPr>
        <w:t>Fiestas</w:t>
      </w:r>
      <w:r w:rsidRPr="00675C33">
        <w:t>: Crear y eliminar días festivos.</w:t>
      </w:r>
    </w:p>
    <w:p w14:paraId="55A23930" w14:textId="77777777" w:rsidR="00675C33" w:rsidRPr="00675C33" w:rsidRDefault="00675C33" w:rsidP="00675C33">
      <w:pPr>
        <w:numPr>
          <w:ilvl w:val="0"/>
          <w:numId w:val="9"/>
        </w:numPr>
      </w:pPr>
      <w:r w:rsidRPr="00675C33">
        <w:rPr>
          <w:b/>
          <w:bCs/>
        </w:rPr>
        <w:t>Turnos</w:t>
      </w:r>
      <w:r w:rsidRPr="00675C33">
        <w:t>: Crear y gestionar diferentes turnos laborales.</w:t>
      </w:r>
    </w:p>
    <w:p w14:paraId="4B78BE1A" w14:textId="77777777" w:rsidR="00675C33" w:rsidRPr="00675C33" w:rsidRDefault="00675C33" w:rsidP="00675C33">
      <w:pPr>
        <w:numPr>
          <w:ilvl w:val="0"/>
          <w:numId w:val="9"/>
        </w:numPr>
      </w:pPr>
      <w:r w:rsidRPr="00675C33">
        <w:rPr>
          <w:b/>
          <w:bCs/>
        </w:rPr>
        <w:t>Obras</w:t>
      </w:r>
      <w:r w:rsidRPr="00675C33">
        <w:t>: Gestionar y asignar lugares de trabajo.</w:t>
      </w:r>
    </w:p>
    <w:p w14:paraId="7221D936" w14:textId="77777777" w:rsidR="00675C33" w:rsidRPr="00675C33" w:rsidRDefault="00675C33" w:rsidP="00675C33">
      <w:pPr>
        <w:numPr>
          <w:ilvl w:val="0"/>
          <w:numId w:val="9"/>
        </w:numPr>
      </w:pPr>
      <w:r w:rsidRPr="00675C33">
        <w:rPr>
          <w:b/>
          <w:bCs/>
        </w:rPr>
        <w:t>Empresa</w:t>
      </w:r>
      <w:r w:rsidRPr="00675C33">
        <w:t>: Registrar nombres de las empresas (útil para filtrar trabajadores).</w:t>
      </w:r>
    </w:p>
    <w:p w14:paraId="1796F0CB" w14:textId="77777777" w:rsidR="00675C33" w:rsidRPr="00675C33" w:rsidRDefault="00675C33" w:rsidP="00675C33">
      <w:pPr>
        <w:numPr>
          <w:ilvl w:val="0"/>
          <w:numId w:val="9"/>
        </w:numPr>
      </w:pPr>
      <w:r w:rsidRPr="00675C33">
        <w:rPr>
          <w:b/>
          <w:bCs/>
        </w:rPr>
        <w:t>Trabajadores</w:t>
      </w:r>
      <w:r w:rsidRPr="00675C33">
        <w:t>: Crear y gestionar la información de los trabajadores.</w:t>
      </w:r>
    </w:p>
    <w:p w14:paraId="14A05F1C" w14:textId="77777777" w:rsidR="00675C33" w:rsidRPr="00675C33" w:rsidRDefault="00675C33" w:rsidP="00675C33">
      <w:pPr>
        <w:numPr>
          <w:ilvl w:val="0"/>
          <w:numId w:val="9"/>
        </w:numPr>
      </w:pPr>
      <w:r w:rsidRPr="00675C33">
        <w:rPr>
          <w:b/>
          <w:bCs/>
        </w:rPr>
        <w:t>Vacaciones y Días Propios</w:t>
      </w:r>
      <w:r w:rsidRPr="00675C33">
        <w:t>: Antes de solicitar o validar las vacaciones, los días deben ser previamente validados.</w:t>
      </w:r>
    </w:p>
    <w:p w14:paraId="0481062A" w14:textId="77777777" w:rsidR="00EB410A" w:rsidRPr="00675C33" w:rsidRDefault="00EB410A" w:rsidP="00675C33"/>
    <w:sectPr w:rsidR="00EB410A" w:rsidRPr="00675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440"/>
    <w:multiLevelType w:val="hybridMultilevel"/>
    <w:tmpl w:val="AFB8C9C2"/>
    <w:lvl w:ilvl="0" w:tplc="33383B9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E31C8"/>
    <w:multiLevelType w:val="hybridMultilevel"/>
    <w:tmpl w:val="26D4197A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7E5041"/>
    <w:multiLevelType w:val="multilevel"/>
    <w:tmpl w:val="28468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E06B09"/>
    <w:multiLevelType w:val="multilevel"/>
    <w:tmpl w:val="2A7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426FF"/>
    <w:multiLevelType w:val="multilevel"/>
    <w:tmpl w:val="9F6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51749"/>
    <w:multiLevelType w:val="multilevel"/>
    <w:tmpl w:val="F22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003A5"/>
    <w:multiLevelType w:val="multilevel"/>
    <w:tmpl w:val="E1E2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31237"/>
    <w:multiLevelType w:val="multilevel"/>
    <w:tmpl w:val="A7F85C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4BD400E"/>
    <w:multiLevelType w:val="multilevel"/>
    <w:tmpl w:val="14B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589280">
    <w:abstractNumId w:val="0"/>
  </w:num>
  <w:num w:numId="2" w16cid:durableId="1112742917">
    <w:abstractNumId w:val="2"/>
  </w:num>
  <w:num w:numId="3" w16cid:durableId="993216705">
    <w:abstractNumId w:val="7"/>
  </w:num>
  <w:num w:numId="4" w16cid:durableId="1739936980">
    <w:abstractNumId w:val="1"/>
  </w:num>
  <w:num w:numId="5" w16cid:durableId="1734307628">
    <w:abstractNumId w:val="3"/>
  </w:num>
  <w:num w:numId="6" w16cid:durableId="1673331525">
    <w:abstractNumId w:val="6"/>
  </w:num>
  <w:num w:numId="7" w16cid:durableId="941105296">
    <w:abstractNumId w:val="4"/>
  </w:num>
  <w:num w:numId="8" w16cid:durableId="2098207042">
    <w:abstractNumId w:val="8"/>
  </w:num>
  <w:num w:numId="9" w16cid:durableId="1511795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FB"/>
    <w:rsid w:val="000D2BD4"/>
    <w:rsid w:val="001564E8"/>
    <w:rsid w:val="00432FFF"/>
    <w:rsid w:val="00627C56"/>
    <w:rsid w:val="00675C33"/>
    <w:rsid w:val="00702301"/>
    <w:rsid w:val="00800EC8"/>
    <w:rsid w:val="00962B5B"/>
    <w:rsid w:val="00AF065A"/>
    <w:rsid w:val="00B02195"/>
    <w:rsid w:val="00B872B9"/>
    <w:rsid w:val="00CA196B"/>
    <w:rsid w:val="00E80BFB"/>
    <w:rsid w:val="00EB410A"/>
    <w:rsid w:val="00EE78C2"/>
    <w:rsid w:val="00F6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7F38"/>
  <w15:chartTrackingRefBased/>
  <w15:docId w15:val="{C71F1B05-DA68-470C-AC69-D958E9B2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0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B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B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B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B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0B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B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B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Domínguez</dc:creator>
  <cp:keywords/>
  <dc:description/>
  <cp:lastModifiedBy>Lucas Domínguez</cp:lastModifiedBy>
  <cp:revision>6</cp:revision>
  <dcterms:created xsi:type="dcterms:W3CDTF">2025-01-16T09:47:00Z</dcterms:created>
  <dcterms:modified xsi:type="dcterms:W3CDTF">2025-01-16T18:01:00Z</dcterms:modified>
</cp:coreProperties>
</file>